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20" w:rsidRDefault="00D17220">
      <w:pPr>
        <w:widowControl/>
        <w:jc w:val="left"/>
        <w:rPr>
          <w:noProof/>
        </w:rPr>
      </w:pPr>
      <w:r w:rsidRPr="00D17220">
        <w:rPr>
          <w:noProof/>
        </w:rPr>
        <w:drawing>
          <wp:inline distT="0" distB="0" distL="0" distR="0">
            <wp:extent cx="10489565" cy="7416800"/>
            <wp:effectExtent l="19050" t="0" r="6985" b="0"/>
            <wp:docPr id="3" name="图片 0" descr="FDS附件2：海南大学高级专业技术资格评审推荐表（2018年度） -房殿生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S附件2：海南大学高级专业技术资格评审推荐表（2018年度） -房殿生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89565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BB2" w:rsidRDefault="00D17220">
      <w:r>
        <w:rPr>
          <w:noProof/>
        </w:rPr>
        <w:lastRenderedPageBreak/>
        <w:drawing>
          <wp:inline distT="0" distB="0" distL="0" distR="0">
            <wp:extent cx="10489565" cy="7416800"/>
            <wp:effectExtent l="19050" t="0" r="6985" b="0"/>
            <wp:docPr id="5" name="图片 4" descr="FDS附件2：海南大学高级专业技术资格评审推荐表（2018年度） -房殿生2_公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S附件2：海南大学高级专业技术资格评审推荐表（2018年度） -房殿生2_公示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9565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6BB2" w:rsidSect="00D17220">
      <w:pgSz w:w="16838" w:h="11906" w:orient="landscape"/>
      <w:pgMar w:top="113" w:right="113" w:bottom="113" w:left="11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A90" w:rsidRDefault="00C14A90" w:rsidP="00D17220">
      <w:r>
        <w:separator/>
      </w:r>
    </w:p>
  </w:endnote>
  <w:endnote w:type="continuationSeparator" w:id="1">
    <w:p w:rsidR="00C14A90" w:rsidRDefault="00C14A90" w:rsidP="00D17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A90" w:rsidRDefault="00C14A90" w:rsidP="00D17220">
      <w:r>
        <w:separator/>
      </w:r>
    </w:p>
  </w:footnote>
  <w:footnote w:type="continuationSeparator" w:id="1">
    <w:p w:rsidR="00C14A90" w:rsidRDefault="00C14A90" w:rsidP="00D172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7220"/>
    <w:rsid w:val="00235A1F"/>
    <w:rsid w:val="002F2D02"/>
    <w:rsid w:val="00336BB2"/>
    <w:rsid w:val="00C14A90"/>
    <w:rsid w:val="00D17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7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72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7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722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172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172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>China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梁振成</dc:creator>
  <cp:keywords/>
  <dc:description/>
  <cp:lastModifiedBy>梁振成</cp:lastModifiedBy>
  <cp:revision>3</cp:revision>
  <dcterms:created xsi:type="dcterms:W3CDTF">2019-06-20T04:12:00Z</dcterms:created>
  <dcterms:modified xsi:type="dcterms:W3CDTF">2019-06-20T04:23:00Z</dcterms:modified>
</cp:coreProperties>
</file>